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center"/>
        <w:textAlignment w:val="auto"/>
        <w:rPr>
          <w:rFonts w:hint="eastAsia" w:ascii="宋体" w:hAnsi="宋体" w:eastAsia="宋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法定代表人（负责人）身份证明书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兹证明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，身份证号：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，在我单位担任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职务，系我单位法定代表人（负责人）。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07" w:firstLineChars="1721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80" w:firstLine="5507" w:firstLineChars="1721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CF"/>
    <w:rsid w:val="00AE4ECF"/>
    <w:rsid w:val="00CF537C"/>
    <w:rsid w:val="0233332B"/>
    <w:rsid w:val="36AF4D55"/>
    <w:rsid w:val="3EFF5EF9"/>
    <w:rsid w:val="4C2B01B1"/>
    <w:rsid w:val="57927597"/>
    <w:rsid w:val="729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2018-05-14T17:30:00Z</dcterms:created>
  <dc:creator>Dentons</dc:creator>
  <cp:lastModifiedBy>jiangxin</cp:lastModifiedBy>
  <dcterms:modified xsi:type="dcterms:W3CDTF">2021-05-13T17:11:34Z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  <property fmtid="{D5CDD505-2E9C-101B-9397-08002B2CF9AE}" pid="3" name="KSOSaveFontToCloudKey">
    <vt:lpwstr>429249317_btnclosed</vt:lpwstr>
  </property>
</Properties>
</file>